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E706" w14:textId="74127C34" w:rsidR="00FC5076" w:rsidRPr="007F000F" w:rsidRDefault="007218B7" w:rsidP="007F000F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7F000F">
        <w:rPr>
          <w:rFonts w:ascii="Times New Roman" w:hAnsi="Times New Roman" w:cs="Times New Roman"/>
          <w:b/>
          <w:bCs/>
          <w:sz w:val="40"/>
          <w:szCs w:val="40"/>
        </w:rPr>
        <w:t>Emosjonsveiledning (følelsesveiledning)</w:t>
      </w:r>
      <w:r w:rsidRPr="007F000F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7F000F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7F000F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7F000F">
        <w:rPr>
          <w:rFonts w:ascii="Times New Roman" w:hAnsi="Times New Roman" w:cs="Times New Roman"/>
        </w:rPr>
        <w:tab/>
      </w:r>
      <w:r w:rsidRPr="007F000F">
        <w:rPr>
          <w:rFonts w:ascii="Times New Roman" w:hAnsi="Times New Roman" w:cs="Times New Roman"/>
        </w:rPr>
        <w:tab/>
      </w:r>
      <w:r w:rsidRPr="007F000F">
        <w:rPr>
          <w:rFonts w:ascii="Times New Roman" w:hAnsi="Times New Roman" w:cs="Times New Roman"/>
        </w:rPr>
        <w:tab/>
      </w:r>
      <w:r w:rsidRPr="007F000F">
        <w:rPr>
          <w:rFonts w:ascii="Times New Roman" w:hAnsi="Times New Roman" w:cs="Times New Roman"/>
        </w:rPr>
        <w:tab/>
      </w:r>
    </w:p>
    <w:p w14:paraId="753DF67F" w14:textId="77777777" w:rsidR="007218B7" w:rsidRPr="007218B7" w:rsidRDefault="007218B7">
      <w:pPr>
        <w:rPr>
          <w:rFonts w:ascii="Times New Roman" w:hAnsi="Times New Roman" w:cs="Times New Roman"/>
          <w:sz w:val="28"/>
          <w:szCs w:val="28"/>
        </w:rPr>
      </w:pPr>
    </w:p>
    <w:p w14:paraId="0E98391D" w14:textId="4D40787C" w:rsidR="007218B7" w:rsidRPr="007218B7" w:rsidRDefault="007218B7">
      <w:pPr>
        <w:rPr>
          <w:rFonts w:ascii="Times New Roman" w:hAnsi="Times New Roman" w:cs="Times New Roman"/>
          <w:sz w:val="28"/>
          <w:szCs w:val="28"/>
        </w:rPr>
      </w:pPr>
      <w:r w:rsidRPr="007218B7">
        <w:rPr>
          <w:rFonts w:ascii="Times New Roman" w:hAnsi="Times New Roman" w:cs="Times New Roman"/>
          <w:sz w:val="28"/>
          <w:szCs w:val="28"/>
        </w:rPr>
        <w:t>Emosjonsveiledning av barn innebærer:</w:t>
      </w:r>
    </w:p>
    <w:p w14:paraId="67498DF7" w14:textId="0E9247D9" w:rsidR="007218B7" w:rsidRPr="007218B7" w:rsidRDefault="007218B7" w:rsidP="007218B7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18B7">
        <w:rPr>
          <w:rFonts w:ascii="Times New Roman" w:hAnsi="Times New Roman" w:cs="Times New Roman"/>
          <w:sz w:val="28"/>
          <w:szCs w:val="28"/>
        </w:rPr>
        <w:t>Vær oppmerksom på barnets følelser, spesielt når de er av lavere intensitet (som skuffelse og frustrasjon)</w:t>
      </w:r>
    </w:p>
    <w:p w14:paraId="5B7A1BE3" w14:textId="28259516" w:rsidR="007218B7" w:rsidRPr="007218B7" w:rsidRDefault="007218B7" w:rsidP="007218B7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18B7">
        <w:rPr>
          <w:rFonts w:ascii="Times New Roman" w:hAnsi="Times New Roman" w:cs="Times New Roman"/>
          <w:sz w:val="28"/>
          <w:szCs w:val="28"/>
        </w:rPr>
        <w:t>Se på følelsene deres som en mulighet til nærhet og læring</w:t>
      </w:r>
    </w:p>
    <w:p w14:paraId="05280785" w14:textId="1A906E90" w:rsidR="007218B7" w:rsidRPr="007218B7" w:rsidRDefault="007218B7" w:rsidP="007218B7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18B7">
        <w:rPr>
          <w:rFonts w:ascii="Times New Roman" w:hAnsi="Times New Roman" w:cs="Times New Roman"/>
          <w:sz w:val="28"/>
          <w:szCs w:val="28"/>
        </w:rPr>
        <w:t>Kommuniser din forståelse og aksept for følelsen</w:t>
      </w:r>
    </w:p>
    <w:p w14:paraId="2DEBA189" w14:textId="1BE7BE81" w:rsidR="007218B7" w:rsidRPr="007218B7" w:rsidRDefault="007218B7" w:rsidP="007218B7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18B7">
        <w:rPr>
          <w:rFonts w:ascii="Times New Roman" w:hAnsi="Times New Roman" w:cs="Times New Roman"/>
          <w:sz w:val="28"/>
          <w:szCs w:val="28"/>
        </w:rPr>
        <w:t>Sett ord på følelsen – hjelp barnet med å beskrive hvordan de har det</w:t>
      </w:r>
    </w:p>
    <w:p w14:paraId="6E69D2AE" w14:textId="4D5E1A49" w:rsidR="007218B7" w:rsidRPr="007218B7" w:rsidRDefault="007218B7" w:rsidP="007218B7">
      <w:pPr>
        <w:pStyle w:val="Listeavsnitt"/>
        <w:numPr>
          <w:ilvl w:val="0"/>
          <w:numId w:val="1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18B7">
        <w:rPr>
          <w:rFonts w:ascii="Times New Roman" w:hAnsi="Times New Roman" w:cs="Times New Roman"/>
          <w:sz w:val="28"/>
          <w:szCs w:val="28"/>
        </w:rPr>
        <w:t>Dersom det er nødvendig: hjelp barnet å løse problemer og sette grenser. Du kan formidle at alle følelser er akseptable, men ikke all atferd.</w:t>
      </w:r>
    </w:p>
    <w:p w14:paraId="1754B42D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CC67B9" w14:textId="238CD4F8" w:rsidR="007218B7" w:rsidRPr="007F000F" w:rsidRDefault="007218B7" w:rsidP="007F000F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000F">
        <w:rPr>
          <w:rFonts w:ascii="Times New Roman" w:hAnsi="Times New Roman" w:cs="Times New Roman"/>
          <w:b/>
          <w:bCs/>
          <w:sz w:val="40"/>
          <w:szCs w:val="40"/>
        </w:rPr>
        <w:t>Hjelpsomme trinn for de 4 første trinnene i emosjonsveiledning</w:t>
      </w:r>
      <w:r w:rsidR="007F000F">
        <w:rPr>
          <w:rFonts w:ascii="Times New Roman" w:hAnsi="Times New Roman" w:cs="Times New Roman"/>
          <w:sz w:val="28"/>
          <w:szCs w:val="28"/>
        </w:rPr>
        <w:t>, se info. om dette.</w:t>
      </w:r>
    </w:p>
    <w:p w14:paraId="1F063990" w14:textId="77777777" w:rsidR="007218B7" w:rsidRPr="007218B7" w:rsidRDefault="007218B7" w:rsidP="007218B7">
      <w:pPr>
        <w:spacing w:line="360" w:lineRule="auto"/>
        <w:rPr>
          <w:rFonts w:ascii="Times New Roman" w:hAnsi="Times New Roman" w:cs="Times New Roman"/>
        </w:rPr>
      </w:pPr>
    </w:p>
    <w:p w14:paraId="0890BE04" w14:textId="45617011" w:rsidR="007218B7" w:rsidRPr="007F000F" w:rsidRDefault="007218B7" w:rsidP="007F000F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000F">
        <w:rPr>
          <w:rFonts w:ascii="Times New Roman" w:hAnsi="Times New Roman" w:cs="Times New Roman"/>
          <w:b/>
          <w:bCs/>
          <w:sz w:val="40"/>
          <w:szCs w:val="40"/>
        </w:rPr>
        <w:t>Når en er unnvikende</w:t>
      </w:r>
      <w:r w:rsidR="007F000F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7F000F">
        <w:rPr>
          <w:rFonts w:ascii="Times New Roman" w:hAnsi="Times New Roman" w:cs="Times New Roman"/>
          <w:b/>
          <w:bCs/>
          <w:sz w:val="40"/>
          <w:szCs w:val="40"/>
        </w:rPr>
        <w:t xml:space="preserve"> nytter en ikke emosjonsveiledning</w:t>
      </w:r>
      <w:r w:rsidR="007F000F">
        <w:rPr>
          <w:rFonts w:ascii="Times New Roman" w:hAnsi="Times New Roman" w:cs="Times New Roman"/>
          <w:sz w:val="28"/>
          <w:szCs w:val="28"/>
        </w:rPr>
        <w:t>, se eksempler</w:t>
      </w:r>
    </w:p>
    <w:p w14:paraId="7950FDDE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0CDD0E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23836B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5D4F2D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D48A96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AD2412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2819CE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6621BD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24A7F5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B9A46E" w14:textId="77777777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C962E0" w14:textId="69B3A95C" w:rsidR="007218B7" w:rsidRDefault="007218B7" w:rsidP="00721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 2023</w:t>
      </w:r>
    </w:p>
    <w:sectPr w:rsidR="0072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765"/>
    <w:multiLevelType w:val="hybridMultilevel"/>
    <w:tmpl w:val="9CCCD6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BA8"/>
    <w:multiLevelType w:val="hybridMultilevel"/>
    <w:tmpl w:val="AAECA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C5445"/>
    <w:multiLevelType w:val="hybridMultilevel"/>
    <w:tmpl w:val="61C67984"/>
    <w:lvl w:ilvl="0" w:tplc="5A4EF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6823">
    <w:abstractNumId w:val="1"/>
  </w:num>
  <w:num w:numId="2" w16cid:durableId="653948562">
    <w:abstractNumId w:val="0"/>
  </w:num>
  <w:num w:numId="3" w16cid:durableId="2080663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B7"/>
    <w:rsid w:val="007218B7"/>
    <w:rsid w:val="007F000F"/>
    <w:rsid w:val="00F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B29C"/>
  <w15:chartTrackingRefBased/>
  <w15:docId w15:val="{4145962A-D795-436C-AB4C-E1FB6D31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post@skadberg-barnehage.no</dc:creator>
  <cp:keywords/>
  <dc:description/>
  <cp:lastModifiedBy>post@skadberg-barnehage.no</cp:lastModifiedBy>
  <cp:revision>1</cp:revision>
  <dcterms:created xsi:type="dcterms:W3CDTF">2023-04-24T12:19:00Z</dcterms:created>
  <dcterms:modified xsi:type="dcterms:W3CDTF">2023-04-24T12:34:00Z</dcterms:modified>
</cp:coreProperties>
</file>