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5ECA6" w14:textId="1F3DAFA4" w:rsidR="00310B87" w:rsidRPr="00BD42C4" w:rsidRDefault="0041080F">
      <w:pPr>
        <w:rPr>
          <w:b/>
          <w:bCs/>
          <w:sz w:val="36"/>
          <w:szCs w:val="36"/>
        </w:rPr>
      </w:pPr>
      <w:r w:rsidRPr="00BD42C4">
        <w:rPr>
          <w:b/>
          <w:bCs/>
          <w:sz w:val="36"/>
          <w:szCs w:val="36"/>
        </w:rPr>
        <w:t>M</w:t>
      </w:r>
      <w:r w:rsidR="0049382C">
        <w:rPr>
          <w:b/>
          <w:bCs/>
          <w:sz w:val="36"/>
          <w:szCs w:val="36"/>
        </w:rPr>
        <w:t>ENY</w:t>
      </w:r>
      <w:r w:rsidR="00BD42C4" w:rsidRPr="00BD42C4">
        <w:rPr>
          <w:b/>
          <w:bCs/>
          <w:sz w:val="36"/>
          <w:szCs w:val="36"/>
        </w:rPr>
        <w:t xml:space="preserve"> MÅLTIDER HØST 2026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2A6F45" w:rsidRPr="00D11DB1" w14:paraId="365651EA" w14:textId="77777777" w:rsidTr="00D3250F">
        <w:tc>
          <w:tcPr>
            <w:tcW w:w="2332" w:type="dxa"/>
          </w:tcPr>
          <w:p w14:paraId="66652EAF" w14:textId="5367ABE2" w:rsidR="002A6F45" w:rsidRPr="00D11DB1" w:rsidRDefault="009E7A58">
            <w:pPr>
              <w:rPr>
                <w:b/>
                <w:bCs/>
              </w:rPr>
            </w:pPr>
            <w:r>
              <w:rPr>
                <w:b/>
                <w:bCs/>
              </w:rPr>
              <w:t>Frokost og frukt</w:t>
            </w:r>
          </w:p>
        </w:tc>
        <w:tc>
          <w:tcPr>
            <w:tcW w:w="2332" w:type="dxa"/>
          </w:tcPr>
          <w:p w14:paraId="52BCDF37" w14:textId="71F3D752" w:rsidR="002A6F45" w:rsidRPr="00D11DB1" w:rsidRDefault="002A6F45">
            <w:pPr>
              <w:rPr>
                <w:b/>
                <w:bCs/>
              </w:rPr>
            </w:pPr>
            <w:r w:rsidRPr="00D11DB1">
              <w:rPr>
                <w:b/>
                <w:bCs/>
              </w:rPr>
              <w:t>M</w:t>
            </w:r>
            <w:r w:rsidR="009E7A58">
              <w:rPr>
                <w:b/>
                <w:bCs/>
              </w:rPr>
              <w:t>andag</w:t>
            </w:r>
          </w:p>
        </w:tc>
        <w:tc>
          <w:tcPr>
            <w:tcW w:w="2332" w:type="dxa"/>
          </w:tcPr>
          <w:p w14:paraId="32CC338C" w14:textId="68E67C01" w:rsidR="002A6F45" w:rsidRPr="00D11DB1" w:rsidRDefault="002A6F45">
            <w:pPr>
              <w:rPr>
                <w:b/>
                <w:bCs/>
              </w:rPr>
            </w:pPr>
            <w:r w:rsidRPr="00D11DB1">
              <w:rPr>
                <w:b/>
                <w:bCs/>
              </w:rPr>
              <w:t>T</w:t>
            </w:r>
            <w:r w:rsidR="009E7A58">
              <w:rPr>
                <w:b/>
                <w:bCs/>
              </w:rPr>
              <w:t>irsdag</w:t>
            </w:r>
          </w:p>
        </w:tc>
        <w:tc>
          <w:tcPr>
            <w:tcW w:w="2332" w:type="dxa"/>
          </w:tcPr>
          <w:p w14:paraId="5EE25148" w14:textId="06E41BCD" w:rsidR="002A6F45" w:rsidRPr="00D11DB1" w:rsidRDefault="002A6F45">
            <w:pPr>
              <w:rPr>
                <w:b/>
                <w:bCs/>
              </w:rPr>
            </w:pPr>
            <w:r w:rsidRPr="00D11DB1">
              <w:rPr>
                <w:b/>
                <w:bCs/>
              </w:rPr>
              <w:t>O</w:t>
            </w:r>
            <w:r w:rsidR="009E7A58">
              <w:rPr>
                <w:b/>
                <w:bCs/>
              </w:rPr>
              <w:t>nsdag</w:t>
            </w:r>
          </w:p>
        </w:tc>
        <w:tc>
          <w:tcPr>
            <w:tcW w:w="2333" w:type="dxa"/>
          </w:tcPr>
          <w:p w14:paraId="2B5525AD" w14:textId="7BF25F91" w:rsidR="002A6F45" w:rsidRPr="00D11DB1" w:rsidRDefault="002A6F45">
            <w:pPr>
              <w:rPr>
                <w:b/>
                <w:bCs/>
              </w:rPr>
            </w:pPr>
            <w:r w:rsidRPr="00D11DB1">
              <w:rPr>
                <w:b/>
                <w:bCs/>
              </w:rPr>
              <w:t>T</w:t>
            </w:r>
            <w:r w:rsidR="009E7A58">
              <w:rPr>
                <w:b/>
                <w:bCs/>
              </w:rPr>
              <w:t>orsdag</w:t>
            </w:r>
          </w:p>
        </w:tc>
        <w:tc>
          <w:tcPr>
            <w:tcW w:w="2333" w:type="dxa"/>
          </w:tcPr>
          <w:p w14:paraId="7C93349C" w14:textId="327E4839" w:rsidR="002A6F45" w:rsidRPr="00D11DB1" w:rsidRDefault="002A6F45">
            <w:pPr>
              <w:rPr>
                <w:b/>
                <w:bCs/>
              </w:rPr>
            </w:pPr>
            <w:r w:rsidRPr="00D11DB1">
              <w:rPr>
                <w:b/>
                <w:bCs/>
              </w:rPr>
              <w:t>F</w:t>
            </w:r>
            <w:r w:rsidR="009E7A58">
              <w:rPr>
                <w:b/>
                <w:bCs/>
              </w:rPr>
              <w:t>redag</w:t>
            </w:r>
          </w:p>
        </w:tc>
      </w:tr>
      <w:tr w:rsidR="00D3250F" w14:paraId="11E23E27" w14:textId="77777777" w:rsidTr="00D3250F">
        <w:tc>
          <w:tcPr>
            <w:tcW w:w="2332" w:type="dxa"/>
          </w:tcPr>
          <w:p w14:paraId="4C9859F4" w14:textId="57FECDE3" w:rsidR="00D3250F" w:rsidRDefault="000C0F37">
            <w:r>
              <w:t>F</w:t>
            </w:r>
            <w:r w:rsidR="00D3250F">
              <w:t>rokost</w:t>
            </w:r>
          </w:p>
          <w:p w14:paraId="007F2FCD" w14:textId="791C9679" w:rsidR="004275A2" w:rsidRDefault="004275A2">
            <w:r>
              <w:t xml:space="preserve">Drikke: </w:t>
            </w:r>
            <w:r w:rsidRPr="00673ECA">
              <w:rPr>
                <w:color w:val="000000" w:themeColor="text1"/>
              </w:rPr>
              <w:t>vann</w:t>
            </w:r>
          </w:p>
          <w:p w14:paraId="186112AA" w14:textId="77777777" w:rsidR="000C0F37" w:rsidRDefault="000C0F37"/>
          <w:p w14:paraId="7090BB1C" w14:textId="77777777" w:rsidR="00D11DB1" w:rsidRDefault="00D11DB1"/>
          <w:p w14:paraId="281BFF7C" w14:textId="292DB30F" w:rsidR="000C0F37" w:rsidRDefault="00C720D9">
            <w:r>
              <w:t>Frukt</w:t>
            </w:r>
            <w:r w:rsidR="009E7A58">
              <w:t>måltid</w:t>
            </w:r>
          </w:p>
          <w:p w14:paraId="340128E2" w14:textId="6D75EEE1" w:rsidR="004275A2" w:rsidRDefault="004275A2">
            <w:r>
              <w:t>Drikke: vann</w:t>
            </w:r>
          </w:p>
        </w:tc>
        <w:tc>
          <w:tcPr>
            <w:tcW w:w="2332" w:type="dxa"/>
          </w:tcPr>
          <w:p w14:paraId="15E0DBE3" w14:textId="0D4FBD69" w:rsidR="00D3250F" w:rsidRDefault="002A6F45">
            <w:proofErr w:type="spellStart"/>
            <w:r>
              <w:t>Biola</w:t>
            </w:r>
            <w:proofErr w:type="spellEnd"/>
            <w:r>
              <w:t xml:space="preserve">, havregryn og </w:t>
            </w:r>
            <w:r w:rsidR="00EE13D3">
              <w:t>eple</w:t>
            </w:r>
            <w:r w:rsidR="00505E2B">
              <w:t>biter</w:t>
            </w:r>
          </w:p>
          <w:p w14:paraId="6FE16890" w14:textId="77777777" w:rsidR="00D11DB1" w:rsidRDefault="00D11DB1"/>
          <w:p w14:paraId="4CB57898" w14:textId="77777777" w:rsidR="00673ECA" w:rsidRDefault="00673ECA"/>
          <w:p w14:paraId="2B8A27E4" w14:textId="525A052F" w:rsidR="00C720D9" w:rsidRDefault="00BC3734">
            <w:r>
              <w:t>k</w:t>
            </w:r>
            <w:r w:rsidR="00C720D9">
              <w:t xml:space="preserve">nekkebrød med </w:t>
            </w:r>
            <w:r w:rsidR="00673ECA">
              <w:t>brun</w:t>
            </w:r>
            <w:r w:rsidR="00C720D9">
              <w:t>- og hvitost, paprika og agurk</w:t>
            </w:r>
            <w:r w:rsidR="00523C53">
              <w:t xml:space="preserve"> + </w:t>
            </w:r>
            <w:proofErr w:type="spellStart"/>
            <w:r>
              <w:t>ca</w:t>
            </w:r>
            <w:proofErr w:type="spellEnd"/>
            <w:r>
              <w:t xml:space="preserve"> tre biter frukt</w:t>
            </w:r>
            <w:r w:rsidR="00F609FC">
              <w:t>/grønsaker</w:t>
            </w:r>
            <w:r>
              <w:t xml:space="preserve"> til hvert barn.</w:t>
            </w:r>
          </w:p>
        </w:tc>
        <w:tc>
          <w:tcPr>
            <w:tcW w:w="2332" w:type="dxa"/>
          </w:tcPr>
          <w:p w14:paraId="0D39216C" w14:textId="3AD35063" w:rsidR="00C720D9" w:rsidRDefault="001C6AD9">
            <w:r>
              <w:t>Havregrynsgrøt med</w:t>
            </w:r>
            <w:r w:rsidR="00EE13D3">
              <w:t xml:space="preserve"> kanel,</w:t>
            </w:r>
            <w:r>
              <w:t xml:space="preserve"> banan</w:t>
            </w:r>
            <w:r w:rsidR="00505E2B">
              <w:t>-</w:t>
            </w:r>
            <w:r>
              <w:t xml:space="preserve"> og eple</w:t>
            </w:r>
            <w:r w:rsidR="00505E2B">
              <w:t>biter</w:t>
            </w:r>
            <w:r w:rsidR="004275A2">
              <w:t xml:space="preserve">. </w:t>
            </w:r>
          </w:p>
          <w:p w14:paraId="06710ACB" w14:textId="77777777" w:rsidR="00673ECA" w:rsidRDefault="00673ECA"/>
          <w:p w14:paraId="6E291BBC" w14:textId="6285CBCA" w:rsidR="00C720D9" w:rsidRDefault="00BC3734">
            <w:r>
              <w:t>k</w:t>
            </w:r>
            <w:r w:rsidR="00C720D9">
              <w:t>nekkebrød med</w:t>
            </w:r>
            <w:r w:rsidR="00C720D9" w:rsidRPr="002E76FD">
              <w:t xml:space="preserve"> </w:t>
            </w:r>
            <w:r w:rsidR="00673ECA" w:rsidRPr="002E76FD">
              <w:t xml:space="preserve">brun </w:t>
            </w:r>
            <w:r w:rsidR="00C720D9">
              <w:t>- og hvitost, paprika og agurk</w:t>
            </w:r>
            <w:r>
              <w:t xml:space="preserve"> + ca. tre biter frukt</w:t>
            </w:r>
            <w:r w:rsidR="0041080F">
              <w:t>/grønnsaker</w:t>
            </w:r>
            <w:r>
              <w:t xml:space="preserve"> til hvert barn</w:t>
            </w:r>
          </w:p>
        </w:tc>
        <w:tc>
          <w:tcPr>
            <w:tcW w:w="2332" w:type="dxa"/>
          </w:tcPr>
          <w:p w14:paraId="41A5ADF3" w14:textId="1D7F81DA" w:rsidR="00D3250F" w:rsidRDefault="00EE13D3">
            <w:r>
              <w:t xml:space="preserve">Kjøleskapsgrøt med </w:t>
            </w:r>
            <w:r w:rsidR="00505E2B">
              <w:t>eplebiter</w:t>
            </w:r>
            <w:r w:rsidR="004275A2">
              <w:t xml:space="preserve">. </w:t>
            </w:r>
          </w:p>
          <w:p w14:paraId="3D273F30" w14:textId="77777777" w:rsidR="00C720D9" w:rsidRDefault="00C720D9"/>
          <w:p w14:paraId="69C2268C" w14:textId="77777777" w:rsidR="00C720D9" w:rsidRDefault="00C720D9"/>
          <w:p w14:paraId="3A19E732" w14:textId="41E7FDEB" w:rsidR="00C720D9" w:rsidRDefault="00BC3734">
            <w:r>
              <w:t xml:space="preserve">knekkebrød med </w:t>
            </w:r>
            <w:r w:rsidR="00673ECA">
              <w:t>brun</w:t>
            </w:r>
            <w:r>
              <w:t xml:space="preserve">- og hvitost, paprika og agurk + </w:t>
            </w:r>
            <w:proofErr w:type="spellStart"/>
            <w:r>
              <w:t>ca</w:t>
            </w:r>
            <w:proofErr w:type="spellEnd"/>
            <w:r>
              <w:t xml:space="preserve"> tre biter frukt</w:t>
            </w:r>
            <w:r w:rsidR="0041080F">
              <w:t>/grønnsaker</w:t>
            </w:r>
            <w:r>
              <w:t xml:space="preserve"> til hvert barn.</w:t>
            </w:r>
          </w:p>
        </w:tc>
        <w:tc>
          <w:tcPr>
            <w:tcW w:w="2333" w:type="dxa"/>
          </w:tcPr>
          <w:p w14:paraId="3E145FAF" w14:textId="3FA54BDB" w:rsidR="00D3250F" w:rsidRDefault="00505E2B">
            <w:proofErr w:type="spellStart"/>
            <w:r>
              <w:t>Biola</w:t>
            </w:r>
            <w:proofErr w:type="spellEnd"/>
            <w:r>
              <w:t>, havregryn og eplebiter</w:t>
            </w:r>
            <w:r w:rsidR="004275A2">
              <w:t xml:space="preserve">. </w:t>
            </w:r>
          </w:p>
          <w:p w14:paraId="6F92830C" w14:textId="77777777" w:rsidR="00C720D9" w:rsidRDefault="00C720D9"/>
          <w:p w14:paraId="0013226E" w14:textId="77777777" w:rsidR="00673ECA" w:rsidRDefault="00673ECA"/>
          <w:p w14:paraId="0EC73239" w14:textId="7C04EBAC" w:rsidR="00C720D9" w:rsidRDefault="00BC3734">
            <w:r>
              <w:t xml:space="preserve">knekkebrød med </w:t>
            </w:r>
            <w:r w:rsidR="00673ECA">
              <w:t>brun -</w:t>
            </w:r>
            <w:r>
              <w:t xml:space="preserve"> og hvitost, paprika og agurk + </w:t>
            </w:r>
            <w:proofErr w:type="spellStart"/>
            <w:r>
              <w:t>ca</w:t>
            </w:r>
            <w:proofErr w:type="spellEnd"/>
            <w:r>
              <w:t xml:space="preserve"> tre biter frukt</w:t>
            </w:r>
            <w:r w:rsidR="0041080F">
              <w:t>/grønnsaker</w:t>
            </w:r>
            <w:r>
              <w:t xml:space="preserve"> til hvert barn.</w:t>
            </w:r>
          </w:p>
        </w:tc>
        <w:tc>
          <w:tcPr>
            <w:tcW w:w="2333" w:type="dxa"/>
          </w:tcPr>
          <w:p w14:paraId="488D4B13" w14:textId="046B5241" w:rsidR="00D3250F" w:rsidRDefault="001C6AD9">
            <w:r>
              <w:t>Havregrynsgrøt med</w:t>
            </w:r>
            <w:r w:rsidR="00EE13D3">
              <w:t xml:space="preserve"> kanel,</w:t>
            </w:r>
            <w:r>
              <w:t xml:space="preserve"> banan</w:t>
            </w:r>
            <w:r w:rsidR="00505E2B">
              <w:t>-</w:t>
            </w:r>
            <w:r>
              <w:t xml:space="preserve"> og eple</w:t>
            </w:r>
            <w:r w:rsidR="00505E2B">
              <w:t>biter</w:t>
            </w:r>
          </w:p>
          <w:p w14:paraId="6FEB8B7B" w14:textId="77777777" w:rsidR="00673ECA" w:rsidRDefault="00673ECA"/>
          <w:p w14:paraId="0ADE6C02" w14:textId="63D21460" w:rsidR="00C720D9" w:rsidRDefault="00BC3734">
            <w:r>
              <w:t xml:space="preserve">knekkebrød med </w:t>
            </w:r>
            <w:r w:rsidR="00673ECA">
              <w:t>brun</w:t>
            </w:r>
            <w:r>
              <w:t xml:space="preserve">- og hvitost, paprika og agurk + </w:t>
            </w:r>
            <w:proofErr w:type="spellStart"/>
            <w:r>
              <w:t>ca</w:t>
            </w:r>
            <w:proofErr w:type="spellEnd"/>
            <w:r>
              <w:t xml:space="preserve"> tre biter frukt</w:t>
            </w:r>
            <w:r w:rsidR="0041080F">
              <w:t>/grønnsaker</w:t>
            </w:r>
            <w:r>
              <w:t xml:space="preserve"> til hvert barn.</w:t>
            </w:r>
          </w:p>
        </w:tc>
      </w:tr>
    </w:tbl>
    <w:p w14:paraId="67E91BB7" w14:textId="77777777" w:rsidR="00BD42C4" w:rsidRDefault="00BD42C4"/>
    <w:p w14:paraId="7CC7B1B2" w14:textId="2AFA85BB" w:rsidR="00D3250F" w:rsidRDefault="00F050D4">
      <w:r>
        <w:t>Lunsjr</w:t>
      </w:r>
      <w:r w:rsidR="00894694">
        <w:t xml:space="preserve">etter hentet fra </w:t>
      </w:r>
      <w:r w:rsidR="00894694" w:rsidRPr="00894694">
        <w:rPr>
          <w:highlight w:val="yellow"/>
        </w:rPr>
        <w:t>matjungelen</w:t>
      </w:r>
      <w:r w:rsidR="00894694">
        <w:t xml:space="preserve">, </w:t>
      </w:r>
      <w:r w:rsidR="00894694" w:rsidRPr="00894694">
        <w:rPr>
          <w:highlight w:val="cyan"/>
        </w:rPr>
        <w:t>Fiskesprell</w:t>
      </w:r>
      <w:r w:rsidR="00FC6F85">
        <w:t xml:space="preserve">, </w:t>
      </w:r>
      <w:r w:rsidR="00FC6F85" w:rsidRPr="00FC6F85">
        <w:rPr>
          <w:highlight w:val="green"/>
        </w:rPr>
        <w:t>Matvareekspressen</w:t>
      </w:r>
      <w:r w:rsidR="00824554">
        <w:t xml:space="preserve">, </w:t>
      </w:r>
      <w:r w:rsidR="00824554" w:rsidRPr="00824554">
        <w:rPr>
          <w:highlight w:val="magenta"/>
        </w:rPr>
        <w:t>Tine kjøkken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00"/>
        <w:gridCol w:w="2378"/>
        <w:gridCol w:w="2350"/>
        <w:gridCol w:w="2361"/>
        <w:gridCol w:w="2366"/>
        <w:gridCol w:w="2339"/>
      </w:tblGrid>
      <w:tr w:rsidR="00D3250F" w:rsidRPr="009E7A58" w14:paraId="69033FD3" w14:textId="77777777" w:rsidTr="00D3250F">
        <w:tc>
          <w:tcPr>
            <w:tcW w:w="2200" w:type="dxa"/>
          </w:tcPr>
          <w:p w14:paraId="46915B7C" w14:textId="7E4329C2" w:rsidR="00D3250F" w:rsidRPr="009E7A58" w:rsidRDefault="00F050D4">
            <w:pPr>
              <w:rPr>
                <w:b/>
                <w:bCs/>
              </w:rPr>
            </w:pPr>
            <w:r w:rsidRPr="009E7A58">
              <w:rPr>
                <w:b/>
                <w:bCs/>
              </w:rPr>
              <w:t>L</w:t>
            </w:r>
            <w:r w:rsidR="00D3250F" w:rsidRPr="009E7A58">
              <w:rPr>
                <w:b/>
                <w:bCs/>
              </w:rPr>
              <w:t>unsjretter</w:t>
            </w:r>
          </w:p>
        </w:tc>
        <w:tc>
          <w:tcPr>
            <w:tcW w:w="2378" w:type="dxa"/>
          </w:tcPr>
          <w:p w14:paraId="6A80FB81" w14:textId="36475175" w:rsidR="00D3250F" w:rsidRPr="009E7A58" w:rsidRDefault="009E7A58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D3250F" w:rsidRPr="009E7A58">
              <w:rPr>
                <w:b/>
                <w:bCs/>
              </w:rPr>
              <w:t>andag</w:t>
            </w:r>
          </w:p>
        </w:tc>
        <w:tc>
          <w:tcPr>
            <w:tcW w:w="2350" w:type="dxa"/>
          </w:tcPr>
          <w:p w14:paraId="713D6E69" w14:textId="2808BC58" w:rsidR="00D3250F" w:rsidRPr="009E7A58" w:rsidRDefault="009E7A58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D3250F" w:rsidRPr="009E7A58">
              <w:rPr>
                <w:b/>
                <w:bCs/>
              </w:rPr>
              <w:t>irsdag</w:t>
            </w:r>
          </w:p>
        </w:tc>
        <w:tc>
          <w:tcPr>
            <w:tcW w:w="2361" w:type="dxa"/>
          </w:tcPr>
          <w:p w14:paraId="5CC19739" w14:textId="766DDA11" w:rsidR="00D3250F" w:rsidRPr="009E7A58" w:rsidRDefault="009E7A58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D3250F" w:rsidRPr="009E7A58">
              <w:rPr>
                <w:b/>
                <w:bCs/>
              </w:rPr>
              <w:t>nsdag</w:t>
            </w:r>
          </w:p>
        </w:tc>
        <w:tc>
          <w:tcPr>
            <w:tcW w:w="2366" w:type="dxa"/>
          </w:tcPr>
          <w:p w14:paraId="09D340E6" w14:textId="79AD2D23" w:rsidR="00D3250F" w:rsidRPr="009E7A58" w:rsidRDefault="009E7A58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D3250F" w:rsidRPr="009E7A58">
              <w:rPr>
                <w:b/>
                <w:bCs/>
              </w:rPr>
              <w:t>orsdag</w:t>
            </w:r>
          </w:p>
        </w:tc>
        <w:tc>
          <w:tcPr>
            <w:tcW w:w="2339" w:type="dxa"/>
          </w:tcPr>
          <w:p w14:paraId="086D6D35" w14:textId="1DC29246" w:rsidR="00D3250F" w:rsidRPr="009E7A58" w:rsidRDefault="009E7A58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="00D3250F" w:rsidRPr="009E7A58">
              <w:rPr>
                <w:b/>
                <w:bCs/>
              </w:rPr>
              <w:t>redag</w:t>
            </w:r>
          </w:p>
        </w:tc>
      </w:tr>
      <w:tr w:rsidR="00D3250F" w14:paraId="76D57410" w14:textId="77777777" w:rsidTr="00D3250F">
        <w:tc>
          <w:tcPr>
            <w:tcW w:w="2200" w:type="dxa"/>
          </w:tcPr>
          <w:p w14:paraId="605C0237" w14:textId="77777777" w:rsidR="00D3250F" w:rsidRDefault="00D3250F">
            <w:r>
              <w:t>1</w:t>
            </w:r>
          </w:p>
          <w:p w14:paraId="3AFE5901" w14:textId="6D1EA8E6" w:rsidR="00CF7C9C" w:rsidRDefault="00CF7C9C">
            <w:r>
              <w:t xml:space="preserve">Drikke: </w:t>
            </w:r>
            <w:r w:rsidR="00F050D4">
              <w:t>Melk til brødmat. V</w:t>
            </w:r>
            <w:r>
              <w:t>ann til</w:t>
            </w:r>
            <w:r w:rsidR="00F050D4">
              <w:t xml:space="preserve"> varmmats</w:t>
            </w:r>
            <w:r>
              <w:t xml:space="preserve">retter. </w:t>
            </w:r>
          </w:p>
        </w:tc>
        <w:tc>
          <w:tcPr>
            <w:tcW w:w="2378" w:type="dxa"/>
          </w:tcPr>
          <w:p w14:paraId="77DD103E" w14:textId="00287E28" w:rsidR="00D3250F" w:rsidRDefault="00D3250F">
            <w:hyperlink r:id="rId4" w:history="1">
              <w:r w:rsidRPr="007111A2">
                <w:rPr>
                  <w:rStyle w:val="Hyperkobling"/>
                  <w:highlight w:val="yellow"/>
                </w:rPr>
                <w:t>Fiskesuppe</w:t>
              </w:r>
            </w:hyperlink>
            <w:r w:rsidR="00F05873">
              <w:t xml:space="preserve"> m/focaccia</w:t>
            </w:r>
          </w:p>
          <w:p w14:paraId="00E1974B" w14:textId="77777777" w:rsidR="00CF7C9C" w:rsidRDefault="00CF7C9C"/>
          <w:p w14:paraId="43D51416" w14:textId="26EABF34" w:rsidR="00CF7C9C" w:rsidRDefault="00CF7C9C"/>
        </w:tc>
        <w:tc>
          <w:tcPr>
            <w:tcW w:w="2350" w:type="dxa"/>
          </w:tcPr>
          <w:p w14:paraId="60705C1E" w14:textId="27DC776E" w:rsidR="00CF7C9C" w:rsidRDefault="00D3250F">
            <w:r>
              <w:t>Brød med</w:t>
            </w:r>
            <w:hyperlink r:id="rId5" w:history="1">
              <w:r w:rsidRPr="00997807">
                <w:rPr>
                  <w:rStyle w:val="Hyperkobling"/>
                </w:rPr>
                <w:t xml:space="preserve"> </w:t>
              </w:r>
              <w:r w:rsidR="00894694" w:rsidRPr="00997807">
                <w:rPr>
                  <w:rStyle w:val="Hyperkobling"/>
                  <w:highlight w:val="cyan"/>
                </w:rPr>
                <w:t>tunfiskrøre</w:t>
              </w:r>
            </w:hyperlink>
            <w:r w:rsidR="00E43CC4">
              <w:t>,</w:t>
            </w:r>
            <w:r w:rsidR="00943E6A">
              <w:t xml:space="preserve"> egg, </w:t>
            </w:r>
            <w:r w:rsidR="00566A89">
              <w:t xml:space="preserve">rørt </w:t>
            </w:r>
            <w:r w:rsidR="00943E6A">
              <w:t>av</w:t>
            </w:r>
            <w:r w:rsidR="00673ECA">
              <w:t>o</w:t>
            </w:r>
            <w:r w:rsidR="00943E6A">
              <w:t>kado</w:t>
            </w:r>
            <w:r w:rsidR="00511AA2">
              <w:t>, tomat</w:t>
            </w:r>
            <w:r w:rsidR="000C0F37">
              <w:t>, paprika</w:t>
            </w:r>
            <w:r w:rsidR="00E43CC4">
              <w:t xml:space="preserve"> </w:t>
            </w:r>
            <w:r w:rsidR="000C0F37">
              <w:t>og agurk</w:t>
            </w:r>
          </w:p>
        </w:tc>
        <w:tc>
          <w:tcPr>
            <w:tcW w:w="2361" w:type="dxa"/>
          </w:tcPr>
          <w:p w14:paraId="518AD9B7" w14:textId="50E059E1" w:rsidR="00D3250F" w:rsidRDefault="008A69EE">
            <w:hyperlink r:id="rId6" w:history="1">
              <w:r w:rsidRPr="005B1A02">
                <w:rPr>
                  <w:rStyle w:val="Hyperkobling"/>
                  <w:highlight w:val="cyan"/>
                </w:rPr>
                <w:t>Fiskegryte med høstens grønnsaker</w:t>
              </w:r>
            </w:hyperlink>
          </w:p>
        </w:tc>
        <w:tc>
          <w:tcPr>
            <w:tcW w:w="2366" w:type="dxa"/>
          </w:tcPr>
          <w:p w14:paraId="56CF341F" w14:textId="772E0376" w:rsidR="00D3250F" w:rsidRDefault="00D3250F">
            <w:r>
              <w:t xml:space="preserve">Brød med </w:t>
            </w:r>
            <w:hyperlink r:id="rId7" w:history="1">
              <w:r w:rsidR="00FE54FB" w:rsidRPr="00FB6DFE">
                <w:rPr>
                  <w:rStyle w:val="Hyperkobling"/>
                  <w:highlight w:val="yellow"/>
                </w:rPr>
                <w:t>kylling</w:t>
              </w:r>
              <w:r w:rsidR="00673ECA">
                <w:rPr>
                  <w:rStyle w:val="Hyperkobling"/>
                  <w:highlight w:val="yellow"/>
                </w:rPr>
                <w:t xml:space="preserve"> </w:t>
              </w:r>
              <w:r w:rsidR="00F05873" w:rsidRPr="00FB6DFE">
                <w:rPr>
                  <w:rStyle w:val="Hyperkobling"/>
                  <w:highlight w:val="yellow"/>
                </w:rPr>
                <w:t>omelett purre og paprika</w:t>
              </w:r>
            </w:hyperlink>
          </w:p>
        </w:tc>
        <w:tc>
          <w:tcPr>
            <w:tcW w:w="2339" w:type="dxa"/>
          </w:tcPr>
          <w:p w14:paraId="660F5FA7" w14:textId="08F5BEA4" w:rsidR="00D3250F" w:rsidRDefault="00824554">
            <w:hyperlink r:id="rId8" w:history="1">
              <w:proofErr w:type="spellStart"/>
              <w:r w:rsidRPr="0043062C">
                <w:rPr>
                  <w:rStyle w:val="Hyperkobling"/>
                  <w:highlight w:val="magenta"/>
                </w:rPr>
                <w:t>Kremet</w:t>
              </w:r>
              <w:proofErr w:type="spellEnd"/>
              <w:r w:rsidRPr="0043062C">
                <w:rPr>
                  <w:rStyle w:val="Hyperkobling"/>
                  <w:highlight w:val="magenta"/>
                </w:rPr>
                <w:t xml:space="preserve"> b</w:t>
              </w:r>
              <w:r w:rsidR="00FC6F85" w:rsidRPr="0043062C">
                <w:rPr>
                  <w:rStyle w:val="Hyperkobling"/>
                  <w:highlight w:val="magenta"/>
                </w:rPr>
                <w:t>lomkålsuppe</w:t>
              </w:r>
              <w:r w:rsidR="00F05873" w:rsidRPr="0043062C">
                <w:rPr>
                  <w:rStyle w:val="Hyperkobling"/>
                  <w:highlight w:val="magenta"/>
                </w:rPr>
                <w:t xml:space="preserve"> m/</w:t>
              </w:r>
              <w:r w:rsidRPr="0043062C">
                <w:rPr>
                  <w:rStyle w:val="Hyperkobling"/>
                  <w:highlight w:val="magenta"/>
                </w:rPr>
                <w:t>oste</w:t>
              </w:r>
              <w:r w:rsidR="00F05873" w:rsidRPr="0043062C">
                <w:rPr>
                  <w:rStyle w:val="Hyperkobling"/>
                  <w:highlight w:val="magenta"/>
                </w:rPr>
                <w:t>krutonger</w:t>
              </w:r>
            </w:hyperlink>
          </w:p>
        </w:tc>
      </w:tr>
      <w:tr w:rsidR="00D3250F" w14:paraId="3CE469A6" w14:textId="77777777" w:rsidTr="00D3250F">
        <w:tc>
          <w:tcPr>
            <w:tcW w:w="2200" w:type="dxa"/>
          </w:tcPr>
          <w:p w14:paraId="45166819" w14:textId="77777777" w:rsidR="00D3250F" w:rsidRDefault="00D3250F">
            <w:r>
              <w:t>2</w:t>
            </w:r>
          </w:p>
          <w:p w14:paraId="5A2E607B" w14:textId="07A4608D" w:rsidR="00F050D4" w:rsidRDefault="00F050D4">
            <w:r>
              <w:t>Drikke: Melk til brødmat. Vann til varmmatsretter.</w:t>
            </w:r>
          </w:p>
        </w:tc>
        <w:tc>
          <w:tcPr>
            <w:tcW w:w="2378" w:type="dxa"/>
          </w:tcPr>
          <w:p w14:paraId="75D28750" w14:textId="413E030F" w:rsidR="00D3250F" w:rsidRDefault="00D3250F">
            <w:hyperlink r:id="rId9" w:history="1">
              <w:r w:rsidRPr="00F51BCE">
                <w:rPr>
                  <w:rStyle w:val="Hyperkobling"/>
                  <w:highlight w:val="yellow"/>
                </w:rPr>
                <w:t>Grønnsakssuppe m/</w:t>
              </w:r>
              <w:proofErr w:type="spellStart"/>
              <w:r w:rsidRPr="00F51BCE">
                <w:rPr>
                  <w:rStyle w:val="Hyperkobling"/>
                  <w:highlight w:val="yellow"/>
                </w:rPr>
                <w:t>bygggryn</w:t>
              </w:r>
              <w:proofErr w:type="spellEnd"/>
            </w:hyperlink>
            <w:r w:rsidR="00F05873">
              <w:t xml:space="preserve"> og focaccia</w:t>
            </w:r>
          </w:p>
        </w:tc>
        <w:tc>
          <w:tcPr>
            <w:tcW w:w="2350" w:type="dxa"/>
          </w:tcPr>
          <w:p w14:paraId="289E11DB" w14:textId="3B0B2D63" w:rsidR="00D3250F" w:rsidRDefault="00D3250F">
            <w:r>
              <w:t xml:space="preserve">Brød med </w:t>
            </w:r>
            <w:r w:rsidR="008A69EE">
              <w:t>laks og eggerøre</w:t>
            </w:r>
            <w:r w:rsidR="00DD7A47">
              <w:t xml:space="preserve">, </w:t>
            </w:r>
            <w:proofErr w:type="spellStart"/>
            <w:r w:rsidR="00DD7A47">
              <w:t>kylling</w:t>
            </w:r>
            <w:r w:rsidR="00B61DC8">
              <w:t>pålegg</w:t>
            </w:r>
            <w:proofErr w:type="spellEnd"/>
            <w:r w:rsidR="00B61DC8">
              <w:t>, agurk</w:t>
            </w:r>
            <w:r w:rsidR="00673ECA">
              <w:t xml:space="preserve"> og</w:t>
            </w:r>
            <w:r w:rsidR="00B61DC8">
              <w:t xml:space="preserve"> tomat</w:t>
            </w:r>
          </w:p>
        </w:tc>
        <w:tc>
          <w:tcPr>
            <w:tcW w:w="2361" w:type="dxa"/>
          </w:tcPr>
          <w:p w14:paraId="531FD9E5" w14:textId="55BFEBD2" w:rsidR="00D3250F" w:rsidRDefault="00D3250F">
            <w:r>
              <w:t>Fiskegrateng med</w:t>
            </w:r>
            <w:r w:rsidR="00F05873">
              <w:t xml:space="preserve"> gulrøtter, erter, makaroni og</w:t>
            </w:r>
            <w:r>
              <w:t xml:space="preserve"> poteter</w:t>
            </w:r>
          </w:p>
        </w:tc>
        <w:tc>
          <w:tcPr>
            <w:tcW w:w="2366" w:type="dxa"/>
          </w:tcPr>
          <w:p w14:paraId="1733AFFD" w14:textId="5982356D" w:rsidR="00D3250F" w:rsidRPr="00673ECA" w:rsidRDefault="00F05873">
            <w:pPr>
              <w:rPr>
                <w:highlight w:val="yellow"/>
              </w:rPr>
            </w:pPr>
            <w:r>
              <w:t xml:space="preserve">Brød med </w:t>
            </w:r>
            <w:r w:rsidRPr="00673ECA">
              <w:rPr>
                <w:highlight w:val="yellow"/>
              </w:rPr>
              <w:t>grønnsaksomelett</w:t>
            </w:r>
          </w:p>
          <w:p w14:paraId="07F71025" w14:textId="4ABAEBA1" w:rsidR="00F05873" w:rsidRDefault="00F05873">
            <w:r w:rsidRPr="00673ECA">
              <w:rPr>
                <w:highlight w:val="yellow"/>
              </w:rPr>
              <w:t>squash o</w:t>
            </w:r>
            <w:r w:rsidR="00DD1347">
              <w:rPr>
                <w:highlight w:val="yellow"/>
              </w:rPr>
              <w:t>g pastinakk</w:t>
            </w:r>
            <w:r w:rsidR="00DD1347">
              <w:t xml:space="preserve"> </w:t>
            </w:r>
          </w:p>
        </w:tc>
        <w:tc>
          <w:tcPr>
            <w:tcW w:w="2339" w:type="dxa"/>
          </w:tcPr>
          <w:p w14:paraId="36B4D125" w14:textId="6E55D99E" w:rsidR="00905679" w:rsidRDefault="00905679">
            <w:hyperlink r:id="rId10" w:history="1">
              <w:proofErr w:type="spellStart"/>
              <w:r w:rsidRPr="008571B7">
                <w:rPr>
                  <w:rStyle w:val="Hyperkobling"/>
                  <w:highlight w:val="magenta"/>
                </w:rPr>
                <w:t>Kremet</w:t>
              </w:r>
              <w:proofErr w:type="spellEnd"/>
              <w:r w:rsidRPr="008571B7">
                <w:rPr>
                  <w:rStyle w:val="Hyperkobling"/>
                  <w:highlight w:val="magenta"/>
                </w:rPr>
                <w:t xml:space="preserve"> grønn karrisuppe</w:t>
              </w:r>
            </w:hyperlink>
            <w:r w:rsidR="00455026">
              <w:t xml:space="preserve"> </w:t>
            </w:r>
          </w:p>
          <w:p w14:paraId="2C3308C6" w14:textId="2ECAD75D" w:rsidR="00D3250F" w:rsidRDefault="00F05873">
            <w:r>
              <w:t>m/krutonger</w:t>
            </w:r>
          </w:p>
        </w:tc>
      </w:tr>
      <w:tr w:rsidR="00D3250F" w14:paraId="493587FD" w14:textId="77777777" w:rsidTr="00D3250F">
        <w:tc>
          <w:tcPr>
            <w:tcW w:w="2200" w:type="dxa"/>
          </w:tcPr>
          <w:p w14:paraId="7626D0B7" w14:textId="77777777" w:rsidR="00D3250F" w:rsidRDefault="00D3250F">
            <w:r>
              <w:t>3</w:t>
            </w:r>
          </w:p>
          <w:p w14:paraId="456BEEDE" w14:textId="4A21EF32" w:rsidR="00F050D4" w:rsidRDefault="00F050D4">
            <w:r>
              <w:t>Drikke: Melk til brødmat. Vann til varmmatsretter.</w:t>
            </w:r>
          </w:p>
        </w:tc>
        <w:tc>
          <w:tcPr>
            <w:tcW w:w="2378" w:type="dxa"/>
          </w:tcPr>
          <w:p w14:paraId="008E88EF" w14:textId="71CE5EA5" w:rsidR="00FC6252" w:rsidRPr="00FC6252" w:rsidRDefault="00FC6252">
            <w:pPr>
              <w:rPr>
                <w:highlight w:val="magenta"/>
              </w:rPr>
            </w:pPr>
            <w:hyperlink r:id="rId11" w:history="1">
              <w:proofErr w:type="spellStart"/>
              <w:r w:rsidRPr="00743BE2">
                <w:rPr>
                  <w:rStyle w:val="Hyperkobling"/>
                  <w:highlight w:val="magenta"/>
                </w:rPr>
                <w:t>Kremet</w:t>
              </w:r>
              <w:proofErr w:type="spellEnd"/>
              <w:r w:rsidRPr="00743BE2">
                <w:rPr>
                  <w:rStyle w:val="Hyperkobling"/>
                  <w:highlight w:val="magenta"/>
                </w:rPr>
                <w:t xml:space="preserve"> gulrotsuppe</w:t>
              </w:r>
            </w:hyperlink>
          </w:p>
          <w:p w14:paraId="21B5D75A" w14:textId="0EF24D5C" w:rsidR="00D3250F" w:rsidRDefault="00F05873">
            <w:r w:rsidRPr="00673ECA">
              <w:t>m/focaccia</w:t>
            </w:r>
          </w:p>
        </w:tc>
        <w:tc>
          <w:tcPr>
            <w:tcW w:w="2350" w:type="dxa"/>
          </w:tcPr>
          <w:p w14:paraId="58136D90" w14:textId="4127E0C0" w:rsidR="00D3250F" w:rsidRDefault="00D3250F">
            <w:r>
              <w:t>Brød med</w:t>
            </w:r>
            <w:r w:rsidR="00673ECA">
              <w:t xml:space="preserve"> </w:t>
            </w:r>
            <w:r w:rsidR="00673ECA" w:rsidRPr="002E76FD">
              <w:t>kokt egg,</w:t>
            </w:r>
            <w:r w:rsidR="00267074" w:rsidRPr="002E76FD">
              <w:t xml:space="preserve"> </w:t>
            </w:r>
            <w:r w:rsidR="008A69EE">
              <w:t>makrell</w:t>
            </w:r>
            <w:r w:rsidR="00824554">
              <w:t xml:space="preserve"> </w:t>
            </w:r>
            <w:r w:rsidR="00267074">
              <w:t xml:space="preserve">i tomat, </w:t>
            </w:r>
            <w:r w:rsidR="00820473">
              <w:t xml:space="preserve">leverpostei, </w:t>
            </w:r>
            <w:r w:rsidR="00267074">
              <w:t>agurk</w:t>
            </w:r>
            <w:r w:rsidR="00673ECA">
              <w:t xml:space="preserve"> og</w:t>
            </w:r>
            <w:r w:rsidR="00267074">
              <w:t xml:space="preserve"> eple</w:t>
            </w:r>
          </w:p>
        </w:tc>
        <w:tc>
          <w:tcPr>
            <w:tcW w:w="2361" w:type="dxa"/>
          </w:tcPr>
          <w:p w14:paraId="7C5F0D4B" w14:textId="5941CA5D" w:rsidR="00D3250F" w:rsidRDefault="008A69EE">
            <w:hyperlink r:id="rId12" w:history="1">
              <w:r w:rsidRPr="00396641">
                <w:rPr>
                  <w:rStyle w:val="Hyperkobling"/>
                  <w:highlight w:val="cyan"/>
                </w:rPr>
                <w:t>Torsk under teppe</w:t>
              </w:r>
            </w:hyperlink>
          </w:p>
        </w:tc>
        <w:tc>
          <w:tcPr>
            <w:tcW w:w="2366" w:type="dxa"/>
          </w:tcPr>
          <w:p w14:paraId="6FE1FCCF" w14:textId="1F0AAA25" w:rsidR="00D3250F" w:rsidRPr="00FB6DFE" w:rsidRDefault="00F05873">
            <w:pPr>
              <w:rPr>
                <w:rStyle w:val="Hyperkobling"/>
                <w:highlight w:val="yellow"/>
              </w:rPr>
            </w:pPr>
            <w:r>
              <w:t xml:space="preserve">Brød med </w:t>
            </w:r>
            <w:r w:rsidR="00FB6DFE">
              <w:rPr>
                <w:highlight w:val="yellow"/>
              </w:rPr>
              <w:fldChar w:fldCharType="begin"/>
            </w:r>
            <w:r w:rsidR="00FB6DFE">
              <w:rPr>
                <w:highlight w:val="yellow"/>
              </w:rPr>
              <w:instrText>HYPERLINK "https://barnehage.matjungelen.no/oppskrifter/ovnsomelett"</w:instrText>
            </w:r>
            <w:r w:rsidR="00FB6DFE">
              <w:rPr>
                <w:highlight w:val="yellow"/>
              </w:rPr>
            </w:r>
            <w:r w:rsidR="00FB6DFE">
              <w:rPr>
                <w:highlight w:val="yellow"/>
              </w:rPr>
              <w:fldChar w:fldCharType="separate"/>
            </w:r>
            <w:r w:rsidR="00673ECA" w:rsidRPr="00FB6DFE">
              <w:rPr>
                <w:rStyle w:val="Hyperkobling"/>
                <w:highlight w:val="yellow"/>
              </w:rPr>
              <w:t>kylling omelett</w:t>
            </w:r>
          </w:p>
          <w:p w14:paraId="658DEA3C" w14:textId="185111EF" w:rsidR="00F05873" w:rsidRDefault="00F05873">
            <w:r w:rsidRPr="00FB6DFE">
              <w:rPr>
                <w:rStyle w:val="Hyperkobling"/>
                <w:highlight w:val="yellow"/>
              </w:rPr>
              <w:t>brok</w:t>
            </w:r>
            <w:r w:rsidR="00673ECA">
              <w:rPr>
                <w:rStyle w:val="Hyperkobling"/>
                <w:highlight w:val="yellow"/>
              </w:rPr>
              <w:t>k</w:t>
            </w:r>
            <w:r w:rsidRPr="00FB6DFE">
              <w:rPr>
                <w:rStyle w:val="Hyperkobling"/>
                <w:highlight w:val="yellow"/>
              </w:rPr>
              <w:t>oli og spinat</w:t>
            </w:r>
            <w:r w:rsidR="00FB6DFE">
              <w:rPr>
                <w:highlight w:val="yellow"/>
              </w:rPr>
              <w:fldChar w:fldCharType="end"/>
            </w:r>
            <w:r>
              <w:t xml:space="preserve"> </w:t>
            </w:r>
          </w:p>
        </w:tc>
        <w:tc>
          <w:tcPr>
            <w:tcW w:w="2339" w:type="dxa"/>
          </w:tcPr>
          <w:p w14:paraId="105FE088" w14:textId="2238989E" w:rsidR="00D3250F" w:rsidRDefault="00FC6F85">
            <w:hyperlink r:id="rId13" w:history="1">
              <w:r w:rsidRPr="0049382C">
                <w:rPr>
                  <w:rStyle w:val="Hyperkobling"/>
                  <w:highlight w:val="cyan"/>
                </w:rPr>
                <w:t>Fiskebollesuppe</w:t>
              </w:r>
            </w:hyperlink>
          </w:p>
        </w:tc>
      </w:tr>
      <w:tr w:rsidR="00D3250F" w14:paraId="2C1879B4" w14:textId="77777777" w:rsidTr="00D3250F">
        <w:tc>
          <w:tcPr>
            <w:tcW w:w="2200" w:type="dxa"/>
          </w:tcPr>
          <w:p w14:paraId="0A2290D5" w14:textId="77777777" w:rsidR="00D3250F" w:rsidRDefault="00D3250F">
            <w:r>
              <w:t>4</w:t>
            </w:r>
          </w:p>
          <w:p w14:paraId="182F7569" w14:textId="6B1AE869" w:rsidR="00F050D4" w:rsidRDefault="00F050D4">
            <w:r>
              <w:t>Drikke: Melk til brødmat. Vann til varmmatsretter.</w:t>
            </w:r>
          </w:p>
        </w:tc>
        <w:tc>
          <w:tcPr>
            <w:tcW w:w="2378" w:type="dxa"/>
          </w:tcPr>
          <w:p w14:paraId="3A64BBDD" w14:textId="2662A477" w:rsidR="003F5F90" w:rsidRDefault="003F5F90" w:rsidP="00093312">
            <w:hyperlink r:id="rId14" w:history="1">
              <w:proofErr w:type="spellStart"/>
              <w:r w:rsidRPr="00093312">
                <w:rPr>
                  <w:rStyle w:val="Hyperkobling"/>
                  <w:highlight w:val="magenta"/>
                </w:rPr>
                <w:t>Kremet</w:t>
              </w:r>
              <w:proofErr w:type="spellEnd"/>
              <w:r w:rsidRPr="00093312">
                <w:rPr>
                  <w:rStyle w:val="Hyperkobling"/>
                  <w:highlight w:val="magenta"/>
                </w:rPr>
                <w:t xml:space="preserve"> kyllingsuppe</w:t>
              </w:r>
            </w:hyperlink>
          </w:p>
          <w:p w14:paraId="25AED2CC" w14:textId="4DD33352" w:rsidR="00D3250F" w:rsidRDefault="00F05873">
            <w:r>
              <w:t>m/focaccia</w:t>
            </w:r>
          </w:p>
        </w:tc>
        <w:tc>
          <w:tcPr>
            <w:tcW w:w="2350" w:type="dxa"/>
          </w:tcPr>
          <w:p w14:paraId="3ED9A670" w14:textId="72A22ECE" w:rsidR="00D3250F" w:rsidRDefault="00F05873">
            <w:r>
              <w:t xml:space="preserve">Brød med </w:t>
            </w:r>
            <w:r w:rsidR="008A69EE">
              <w:t>fiskepudding</w:t>
            </w:r>
            <w:r w:rsidR="00267074">
              <w:t>,</w:t>
            </w:r>
            <w:r w:rsidR="001D1138">
              <w:t xml:space="preserve"> </w:t>
            </w:r>
            <w:proofErr w:type="spellStart"/>
            <w:r w:rsidR="00673ECA" w:rsidRPr="002E76FD">
              <w:t>kyllingpålegg</w:t>
            </w:r>
            <w:proofErr w:type="spellEnd"/>
            <w:r w:rsidR="00673ECA">
              <w:t xml:space="preserve">, </w:t>
            </w:r>
            <w:r w:rsidR="001D1138">
              <w:t>agurk</w:t>
            </w:r>
            <w:r w:rsidR="00673ECA">
              <w:t xml:space="preserve"> og</w:t>
            </w:r>
            <w:r w:rsidR="001D1138">
              <w:t xml:space="preserve"> paprika</w:t>
            </w:r>
          </w:p>
        </w:tc>
        <w:tc>
          <w:tcPr>
            <w:tcW w:w="2361" w:type="dxa"/>
          </w:tcPr>
          <w:p w14:paraId="3ED2F7B8" w14:textId="0D64A07D" w:rsidR="00D3250F" w:rsidRDefault="00D3250F">
            <w:r>
              <w:t xml:space="preserve">Ovnsbakt </w:t>
            </w:r>
            <w:r w:rsidR="002A6F45">
              <w:t>laks</w:t>
            </w:r>
            <w:r>
              <w:t xml:space="preserve"> med grønnsaker og poteter</w:t>
            </w:r>
            <w:r w:rsidR="00515304">
              <w:t xml:space="preserve"> </w:t>
            </w:r>
            <w:r w:rsidR="009E4BEF">
              <w:t xml:space="preserve">Creme </w:t>
            </w:r>
            <w:proofErr w:type="spellStart"/>
            <w:r w:rsidR="009E4BEF">
              <w:t>fraich</w:t>
            </w:r>
            <w:proofErr w:type="spellEnd"/>
            <w:r w:rsidR="00673ECA" w:rsidRPr="002E76FD">
              <w:t xml:space="preserve"> saus</w:t>
            </w:r>
          </w:p>
        </w:tc>
        <w:tc>
          <w:tcPr>
            <w:tcW w:w="2366" w:type="dxa"/>
          </w:tcPr>
          <w:p w14:paraId="7258A245" w14:textId="6B824B25" w:rsidR="00D3250F" w:rsidRPr="00FB6DFE" w:rsidRDefault="00F05873">
            <w:pPr>
              <w:rPr>
                <w:rStyle w:val="Hyperkobling"/>
                <w:highlight w:val="yellow"/>
              </w:rPr>
            </w:pPr>
            <w:r>
              <w:t xml:space="preserve">Brød med </w:t>
            </w:r>
            <w:r w:rsidR="00FB6DFE">
              <w:rPr>
                <w:highlight w:val="yellow"/>
              </w:rPr>
              <w:fldChar w:fldCharType="begin"/>
            </w:r>
            <w:r w:rsidR="00FB6DFE">
              <w:rPr>
                <w:highlight w:val="yellow"/>
              </w:rPr>
              <w:instrText>HYPERLINK "https://barnehage.matjungelen.no/oppskrifter/ovnsomelett"</w:instrText>
            </w:r>
            <w:r w:rsidR="00FB6DFE">
              <w:rPr>
                <w:highlight w:val="yellow"/>
              </w:rPr>
            </w:r>
            <w:r w:rsidR="00FB6DFE">
              <w:rPr>
                <w:highlight w:val="yellow"/>
              </w:rPr>
              <w:fldChar w:fldCharType="separate"/>
            </w:r>
            <w:r w:rsidRPr="00FB6DFE">
              <w:rPr>
                <w:rStyle w:val="Hyperkobling"/>
                <w:highlight w:val="yellow"/>
              </w:rPr>
              <w:t>grønnsaksomelett</w:t>
            </w:r>
          </w:p>
          <w:p w14:paraId="3E76304D" w14:textId="3EEC608C" w:rsidR="00F05873" w:rsidRDefault="00F05873">
            <w:r w:rsidRPr="00FB6DFE">
              <w:rPr>
                <w:rStyle w:val="Hyperkobling"/>
                <w:highlight w:val="yellow"/>
              </w:rPr>
              <w:t>grønnkål og purre</w:t>
            </w:r>
            <w:r w:rsidR="00FB6DFE">
              <w:rPr>
                <w:highlight w:val="yellow"/>
              </w:rPr>
              <w:fldChar w:fldCharType="end"/>
            </w:r>
          </w:p>
        </w:tc>
        <w:tc>
          <w:tcPr>
            <w:tcW w:w="2339" w:type="dxa"/>
          </w:tcPr>
          <w:p w14:paraId="5727C75F" w14:textId="046E1F95" w:rsidR="00D3250F" w:rsidRDefault="002A6F45">
            <w:hyperlink r:id="rId15" w:history="1">
              <w:r w:rsidRPr="001F3617">
                <w:rPr>
                  <w:rStyle w:val="Hyperkobling"/>
                  <w:highlight w:val="magenta"/>
                </w:rPr>
                <w:t>Frisk ertesuppe</w:t>
              </w:r>
            </w:hyperlink>
            <w:r w:rsidR="00FC6F85" w:rsidRPr="002A6F45">
              <w:rPr>
                <w:highlight w:val="magenta"/>
              </w:rPr>
              <w:t xml:space="preserve"> m/krutonger </w:t>
            </w:r>
          </w:p>
        </w:tc>
      </w:tr>
    </w:tbl>
    <w:p w14:paraId="0AFE5311" w14:textId="77777777" w:rsidR="00D3250F" w:rsidRDefault="00D3250F"/>
    <w:p w14:paraId="1DFECDA7" w14:textId="4E6042DA" w:rsidR="00484ED7" w:rsidRPr="005125B4" w:rsidRDefault="005125B4">
      <w:pPr>
        <w:rPr>
          <w:b/>
          <w:bCs/>
        </w:rPr>
      </w:pPr>
      <w:r>
        <w:rPr>
          <w:b/>
          <w:bCs/>
        </w:rPr>
        <w:t>Innhold</w:t>
      </w:r>
      <w:r w:rsidR="00484ED7" w:rsidRPr="005125B4">
        <w:rPr>
          <w:b/>
          <w:bCs/>
        </w:rPr>
        <w:t xml:space="preserve">: variert kosthold med mye frukt og grønt, </w:t>
      </w:r>
      <w:r w:rsidR="00FC3E39" w:rsidRPr="005125B4">
        <w:rPr>
          <w:b/>
          <w:bCs/>
        </w:rPr>
        <w:t xml:space="preserve">litt fisk og kjøtt hver uke, samt grove kornprodukter, </w:t>
      </w:r>
      <w:r w:rsidRPr="005125B4">
        <w:rPr>
          <w:b/>
          <w:bCs/>
        </w:rPr>
        <w:t>melkeprodukter og minst mulig ultraprosessert mat.</w:t>
      </w:r>
    </w:p>
    <w:sectPr w:rsidR="00484ED7" w:rsidRPr="005125B4" w:rsidSect="00BD42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0F"/>
    <w:rsid w:val="00093312"/>
    <w:rsid w:val="000C0F37"/>
    <w:rsid w:val="001C6AD9"/>
    <w:rsid w:val="001D1138"/>
    <w:rsid w:val="001F3617"/>
    <w:rsid w:val="0023734B"/>
    <w:rsid w:val="00267074"/>
    <w:rsid w:val="002A6F45"/>
    <w:rsid w:val="002C6E79"/>
    <w:rsid w:val="002E76FD"/>
    <w:rsid w:val="00310B87"/>
    <w:rsid w:val="00396641"/>
    <w:rsid w:val="003F5F90"/>
    <w:rsid w:val="0041080F"/>
    <w:rsid w:val="004275A2"/>
    <w:rsid w:val="0043062C"/>
    <w:rsid w:val="00455026"/>
    <w:rsid w:val="00484ED7"/>
    <w:rsid w:val="0049382C"/>
    <w:rsid w:val="00504218"/>
    <w:rsid w:val="00505E2B"/>
    <w:rsid w:val="00511AA2"/>
    <w:rsid w:val="005125B4"/>
    <w:rsid w:val="00515304"/>
    <w:rsid w:val="00523C53"/>
    <w:rsid w:val="00566A89"/>
    <w:rsid w:val="005B1A02"/>
    <w:rsid w:val="00662C23"/>
    <w:rsid w:val="0066386F"/>
    <w:rsid w:val="00673ECA"/>
    <w:rsid w:val="006752B9"/>
    <w:rsid w:val="006D2DA3"/>
    <w:rsid w:val="007111A2"/>
    <w:rsid w:val="00730F33"/>
    <w:rsid w:val="00743BE2"/>
    <w:rsid w:val="00776DCF"/>
    <w:rsid w:val="00820473"/>
    <w:rsid w:val="00824554"/>
    <w:rsid w:val="008328AC"/>
    <w:rsid w:val="00853D9E"/>
    <w:rsid w:val="008571B7"/>
    <w:rsid w:val="00894694"/>
    <w:rsid w:val="008A69EE"/>
    <w:rsid w:val="00905679"/>
    <w:rsid w:val="00943E6A"/>
    <w:rsid w:val="00997807"/>
    <w:rsid w:val="009E4BEF"/>
    <w:rsid w:val="009E7A58"/>
    <w:rsid w:val="00B10C41"/>
    <w:rsid w:val="00B61DC8"/>
    <w:rsid w:val="00BC3734"/>
    <w:rsid w:val="00BD3128"/>
    <w:rsid w:val="00BD42C4"/>
    <w:rsid w:val="00C315A3"/>
    <w:rsid w:val="00C720D9"/>
    <w:rsid w:val="00CF7C9C"/>
    <w:rsid w:val="00D11DB1"/>
    <w:rsid w:val="00D3250F"/>
    <w:rsid w:val="00D709C9"/>
    <w:rsid w:val="00DD1347"/>
    <w:rsid w:val="00DD7A47"/>
    <w:rsid w:val="00E43CC4"/>
    <w:rsid w:val="00E92DA1"/>
    <w:rsid w:val="00EE13D3"/>
    <w:rsid w:val="00F050D4"/>
    <w:rsid w:val="00F05873"/>
    <w:rsid w:val="00F51BCE"/>
    <w:rsid w:val="00F609FC"/>
    <w:rsid w:val="00F61525"/>
    <w:rsid w:val="00FB6DFE"/>
    <w:rsid w:val="00FC3E39"/>
    <w:rsid w:val="00FC465E"/>
    <w:rsid w:val="00FC6252"/>
    <w:rsid w:val="00FC6F85"/>
    <w:rsid w:val="00FE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E237"/>
  <w15:chartTrackingRefBased/>
  <w15:docId w15:val="{0E45A77A-6C50-4045-A19E-BBB735E4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32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32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32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32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32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32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32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32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32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32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32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32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325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325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325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325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325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3250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32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32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32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32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32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3250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3250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3250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32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250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3250F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D32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C6E79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C6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ne.no/oppskrifter/middag-og-hovedretter/supper/kremet-blomkalsuppe" TargetMode="External"/><Relationship Id="rId13" Type="http://schemas.openxmlformats.org/officeDocument/2006/relationships/hyperlink" Target="https://www.fiskesprell.no/sok/?q=fiskebollesupp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rnehage.matjungelen.no/oppskrifter/ovnsomelett" TargetMode="External"/><Relationship Id="rId12" Type="http://schemas.openxmlformats.org/officeDocument/2006/relationships/hyperlink" Target="https://www.fiskesprell.no/oppskrifter/torsk-under-teppe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iskesprell.no/oppskrifter/fiskegryte-med-hostens-gronnsaker/" TargetMode="External"/><Relationship Id="rId11" Type="http://schemas.openxmlformats.org/officeDocument/2006/relationships/hyperlink" Target="https://www.tine.no/oppskrifter/middag-og-hovedretter/supper/gulrotsuppe-med-lime" TargetMode="External"/><Relationship Id="rId5" Type="http://schemas.openxmlformats.org/officeDocument/2006/relationships/hyperlink" Target="https://www.fiskesprell.no/oppskrifter/tunfiskrore/" TargetMode="External"/><Relationship Id="rId15" Type="http://schemas.openxmlformats.org/officeDocument/2006/relationships/hyperlink" Target="https://www.tine.no/oppskrifter/middag-og-hovedretter/supper/frisk-ertesuppe" TargetMode="External"/><Relationship Id="rId10" Type="http://schemas.openxmlformats.org/officeDocument/2006/relationships/hyperlink" Target="https://www.tine.no/oppskrifter/middag-og-hovedretter/supper/kremet-gronn-karrisuppe" TargetMode="External"/><Relationship Id="rId4" Type="http://schemas.openxmlformats.org/officeDocument/2006/relationships/hyperlink" Target="https://barnehage.matjungelen.no/oppskrifter/fiskesuppe" TargetMode="External"/><Relationship Id="rId9" Type="http://schemas.openxmlformats.org/officeDocument/2006/relationships/hyperlink" Target="https://barnehage.matjungelen.no/oppskrifter/gronnsaksuppe" TargetMode="External"/><Relationship Id="rId14" Type="http://schemas.openxmlformats.org/officeDocument/2006/relationships/hyperlink" Target="https://www.tine.no/oppskrifter/middag-og-hovedretter/supper/kremet-kyllingsupp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Grete  Wiken</dc:creator>
  <cp:keywords/>
  <dc:description/>
  <cp:lastModifiedBy>Inger Grete  Wiken</cp:lastModifiedBy>
  <cp:revision>2</cp:revision>
  <dcterms:created xsi:type="dcterms:W3CDTF">2026-10-01T05:42:00Z</dcterms:created>
  <dcterms:modified xsi:type="dcterms:W3CDTF">2026-10-01T05:42:00Z</dcterms:modified>
</cp:coreProperties>
</file>