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A51C" w14:textId="643A4699" w:rsidR="00856FE7" w:rsidRDefault="00B55D59" w:rsidP="00B55D59">
      <w:pPr>
        <w:jc w:val="center"/>
        <w:rPr>
          <w:rFonts w:ascii="Arial" w:hAnsi="Arial" w:cs="Arial"/>
          <w:color w:val="FF0000"/>
          <w:sz w:val="48"/>
          <w:szCs w:val="48"/>
        </w:rPr>
      </w:pPr>
      <w:r w:rsidRPr="00B55D59">
        <w:rPr>
          <w:rFonts w:ascii="Arial" w:hAnsi="Arial" w:cs="Arial"/>
          <w:color w:val="FF0000"/>
          <w:sz w:val="48"/>
          <w:szCs w:val="48"/>
        </w:rPr>
        <w:t>LINSEGRYTE</w:t>
      </w:r>
    </w:p>
    <w:p w14:paraId="2AB35917" w14:textId="3F8FD878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PK LINSER RØDE 380 G GOGREEN</w:t>
      </w:r>
    </w:p>
    <w:p w14:paraId="0C704665" w14:textId="44088933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STK KOKOSMELK LETT</w:t>
      </w:r>
    </w:p>
    <w:p w14:paraId="16844744" w14:textId="68934F6E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KG GULROT</w:t>
      </w:r>
    </w:p>
    <w:p w14:paraId="765B1D54" w14:textId="25A2A204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POSER FENNIKEL</w:t>
      </w:r>
    </w:p>
    <w:p w14:paraId="6B2E33D0" w14:textId="30750817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STK LØK</w:t>
      </w:r>
    </w:p>
    <w:p w14:paraId="14C41960" w14:textId="0BACFACD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KINESISK HVITLØK</w:t>
      </w:r>
    </w:p>
    <w:p w14:paraId="061E4E83" w14:textId="08CCCFCC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STK TOMTER</w:t>
      </w:r>
    </w:p>
    <w:p w14:paraId="344C83FA" w14:textId="396F706E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STK LIME </w:t>
      </w:r>
    </w:p>
    <w:p w14:paraId="0339019C" w14:textId="38964EDE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SALT </w:t>
      </w:r>
    </w:p>
    <w:p w14:paraId="795C5CCF" w14:textId="65157661" w:rsidR="00B55D59" w:rsidRDefault="00B55D59" w:rsidP="00B55D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KARRI</w:t>
      </w:r>
    </w:p>
    <w:p w14:paraId="036B60C7" w14:textId="496C573B" w:rsidR="00B55D59" w:rsidRDefault="00B55D59" w:rsidP="00B55D59">
      <w:pPr>
        <w:rPr>
          <w:rFonts w:ascii="Arial" w:hAnsi="Arial" w:cs="Arial"/>
          <w:sz w:val="24"/>
          <w:szCs w:val="24"/>
        </w:rPr>
      </w:pPr>
    </w:p>
    <w:p w14:paraId="5C5B6153" w14:textId="6A9B21F7" w:rsidR="00B55D59" w:rsidRDefault="00B55D59" w:rsidP="00B55D59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SKRELL OG FINHAKK LØK OG HVITLØK. STEK RASKT I EN VID GRYTE MED LITT OLIVENOLJE. HA SÅ I GULROT, FENNIKEL OG TOMAT SOM ER KUTTET I TERNINGER</w:t>
      </w:r>
    </w:p>
    <w:p w14:paraId="6292B83A" w14:textId="3A998258" w:rsidR="00B55D59" w:rsidRDefault="00B55D59" w:rsidP="00B55D59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TILSETT KOKOSMELKEN OG LINSER Å LA DET SMÅKOKE TIL GRØNNSAKENE OG LINSENE ER FERDIGE</w:t>
      </w:r>
    </w:p>
    <w:p w14:paraId="2E2A454F" w14:textId="674203DD" w:rsidR="00B55D59" w:rsidRPr="00B55D59" w:rsidRDefault="00B55D59" w:rsidP="00B55D59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SMAK TIL MED KARRIPULVER, LIME OG SALT ETTER ØNSKE</w:t>
      </w:r>
    </w:p>
    <w:sectPr w:rsidR="00B55D59" w:rsidRPr="00B55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4824"/>
    <w:multiLevelType w:val="hybridMultilevel"/>
    <w:tmpl w:val="A7666C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59"/>
    <w:rsid w:val="002C1C3B"/>
    <w:rsid w:val="00856FE7"/>
    <w:rsid w:val="00B5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28096"/>
  <w15:chartTrackingRefBased/>
  <w15:docId w15:val="{CEAD5981-E03D-443F-B5DE-0488F087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55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368</Characters>
  <Application>Microsoft Office Word</Application>
  <DocSecurity>4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Slettebø</dc:creator>
  <cp:keywords/>
  <dc:description/>
  <cp:lastModifiedBy>post@skadberg-barnehage.no</cp:lastModifiedBy>
  <cp:revision>2</cp:revision>
  <cp:lastPrinted>2021-08-25T11:52:00Z</cp:lastPrinted>
  <dcterms:created xsi:type="dcterms:W3CDTF">2021-08-26T09:41:00Z</dcterms:created>
  <dcterms:modified xsi:type="dcterms:W3CDTF">2021-08-26T09:41:00Z</dcterms:modified>
</cp:coreProperties>
</file>